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4B3" w:rsidRDefault="00EF63FC">
      <w:r>
        <w:t>Thinker: Do you believe that your generation has it easier than other generations? You often hear people say things like, “Kids in my day didn’t act like these kids today.” What are your thoughts on this?</w:t>
      </w:r>
    </w:p>
    <w:p w:rsidR="00EF63FC" w:rsidRDefault="00EF63FC">
      <w:r>
        <w:t xml:space="preserve">1 paragraph </w:t>
      </w:r>
      <w:r>
        <w:sym w:font="Wingdings" w:char="F04A"/>
      </w:r>
      <w:bookmarkStart w:id="0" w:name="_GoBack"/>
      <w:bookmarkEnd w:id="0"/>
    </w:p>
    <w:sectPr w:rsidR="00EF63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3FC"/>
    <w:rsid w:val="004064B3"/>
    <w:rsid w:val="00A441F2"/>
    <w:rsid w:val="00EF63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32</Words>
  <Characters>187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Virden High School</Company>
  <LinksUpToDate>false</LinksUpToDate>
  <CharactersWithSpaces>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McCall</dc:creator>
  <cp:keywords/>
  <dc:description/>
  <cp:lastModifiedBy>Angie McCall</cp:lastModifiedBy>
  <cp:revision>2</cp:revision>
  <cp:lastPrinted>2011-10-03T14:45:00Z</cp:lastPrinted>
  <dcterms:created xsi:type="dcterms:W3CDTF">2011-10-03T14:44:00Z</dcterms:created>
  <dcterms:modified xsi:type="dcterms:W3CDTF">2011-10-03T15:06:00Z</dcterms:modified>
</cp:coreProperties>
</file>